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7C501"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6350</wp:posOffset>
                </wp:positionV>
                <wp:extent cx="5308600" cy="8807450"/>
                <wp:effectExtent l="0" t="0" r="25400" b="1270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880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7E05DB1"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东南大学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2"/>
                                <w:szCs w:val="32"/>
                              </w:rPr>
                              <w:t>**学院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拟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bCs/>
                                <w:sz w:val="32"/>
                                <w:szCs w:val="32"/>
                              </w:rPr>
                              <w:t>报废设备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2"/>
                                <w:szCs w:val="32"/>
                              </w:rPr>
                              <w:t>鉴定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bCs/>
                                <w:sz w:val="32"/>
                                <w:szCs w:val="32"/>
                              </w:rPr>
                              <w:t>意见</w:t>
                            </w:r>
                          </w:p>
                          <w:p w14:paraId="0149816D">
                            <w:pPr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</w:p>
                          <w:p w14:paraId="5AE8A037"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***学院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提交的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报废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单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单据号：B2022000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501、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B2022000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616、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B2022000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632、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B202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000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B202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000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79、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B202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000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083，共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计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**台待报废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设备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，总金额**元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33FD045"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待报废的设备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中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***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等设备购置已有三十余年，设备线路老化,有安全隐患，且无修复价值。</w:t>
                            </w:r>
                          </w:p>
                          <w:p w14:paraId="7EAA5612"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****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等设备购置已有十五年以上，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经长期使用故障频出，已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无法正常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稳定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工作，维修费用过高且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效果不佳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，无维修价值。</w:t>
                            </w:r>
                          </w:p>
                          <w:p w14:paraId="570E67A3"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****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等设备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性能技术已严重落后，无法满足当今教学科研需求，无维修使用价值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8B16B7A"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其余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拟报废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设备均已无修复使用价值，建议报废处置。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DAEAE7F">
                            <w:pPr>
                              <w:spacing w:line="360" w:lineRule="auto"/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</w:pPr>
                          </w:p>
                          <w:p w14:paraId="1E52D2E6">
                            <w:pPr>
                              <w:spacing w:line="360" w:lineRule="auto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鉴定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小组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意见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4F5F6C57">
                            <w:pPr>
                              <w:spacing w:line="360" w:lineRule="auto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</w:p>
                          <w:p w14:paraId="02D8C7F9">
                            <w:pPr>
                              <w:spacing w:line="360" w:lineRule="auto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鉴定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小组成员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签字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2A08C376">
                            <w:pPr>
                              <w:spacing w:line="360" w:lineRule="auto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</w:p>
                          <w:p w14:paraId="0E4CEB62">
                            <w:pPr>
                              <w:spacing w:line="360" w:lineRule="auto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</w:p>
                          <w:p w14:paraId="7F8FAD55">
                            <w:pPr>
                              <w:spacing w:line="360" w:lineRule="auto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</w:p>
                          <w:p w14:paraId="4C2EF818">
                            <w:pPr>
                              <w:spacing w:line="360" w:lineRule="auto"/>
                              <w:jc w:val="right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****学院</w:t>
                            </w:r>
                          </w:p>
                          <w:p w14:paraId="485C2092">
                            <w:pPr>
                              <w:spacing w:line="360" w:lineRule="auto"/>
                              <w:jc w:val="right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.5pt;margin-top:0.5pt;height:693.5pt;width:418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2c8xnWAAAACQEAAA8AAAAAAAAAAQAgAAAAIgAAAGRycy9k&#10;b3ducmV2LnhtbFBLAQIUABQAAAAIAIdO4kAbMGuvPQIAAH4EAAAOAAAAAAAAAAEAIAAAACU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7E05DB1">
                      <w:pPr>
                        <w:jc w:val="center"/>
                        <w:rPr>
                          <w:rFonts w:ascii="仿宋" w:hAnsi="仿宋" w:eastAsia="仿宋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东南大学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32"/>
                          <w:szCs w:val="32"/>
                        </w:rPr>
                        <w:t>**学院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拟</w:t>
                      </w:r>
                      <w:r>
                        <w:rPr>
                          <w:rFonts w:ascii="仿宋" w:hAnsi="仿宋" w:eastAsia="仿宋"/>
                          <w:b/>
                          <w:bCs/>
                          <w:sz w:val="32"/>
                          <w:szCs w:val="32"/>
                        </w:rPr>
                        <w:t>报废设备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32"/>
                          <w:szCs w:val="32"/>
                        </w:rPr>
                        <w:t>鉴定</w:t>
                      </w:r>
                      <w:r>
                        <w:rPr>
                          <w:rFonts w:ascii="仿宋" w:hAnsi="仿宋" w:eastAsia="仿宋"/>
                          <w:b/>
                          <w:bCs/>
                          <w:sz w:val="32"/>
                          <w:szCs w:val="32"/>
                        </w:rPr>
                        <w:t>意见</w:t>
                      </w:r>
                    </w:p>
                    <w:p w14:paraId="0149816D">
                      <w:pPr>
                        <w:jc w:val="center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</w:p>
                    <w:p w14:paraId="5AE8A037">
                      <w:pPr>
                        <w:spacing w:line="360" w:lineRule="auto"/>
                        <w:ind w:firstLine="480" w:firstLineChars="200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***学院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提交的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报废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单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单据号：B2022000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501、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B2022000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616、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B2022000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632、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B202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000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01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B202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000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79、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B202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000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083，共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计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**台待报废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设备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，总金额**元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。</w:t>
                      </w:r>
                    </w:p>
                    <w:p w14:paraId="533FD045">
                      <w:pPr>
                        <w:spacing w:line="360" w:lineRule="auto"/>
                        <w:ind w:firstLine="480" w:firstLineChars="200"/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待报废的设备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>中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>***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等设备购置已有三十余年，设备线路老化,有安全隐患，且无修复价值。</w:t>
                      </w:r>
                    </w:p>
                    <w:p w14:paraId="7EAA5612">
                      <w:pPr>
                        <w:spacing w:line="360" w:lineRule="auto"/>
                        <w:ind w:firstLine="480" w:firstLineChars="200"/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>****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等设备购置已有十五年以上，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>经长期使用故障频出，已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无法正常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>稳定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工作，维修费用过高且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>效果不佳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，无维修价值。</w:t>
                      </w:r>
                    </w:p>
                    <w:p w14:paraId="570E67A3">
                      <w:pPr>
                        <w:spacing w:line="360" w:lineRule="auto"/>
                        <w:ind w:firstLine="480" w:firstLineChars="200"/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>****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等设备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>性能技术已严重落后，无法满足当今教学科研需求，无维修使用价值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。</w:t>
                      </w:r>
                    </w:p>
                    <w:p w14:paraId="68B16B7A">
                      <w:pPr>
                        <w:spacing w:line="360" w:lineRule="auto"/>
                        <w:ind w:firstLine="480" w:firstLineChars="200"/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其余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>拟报废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设备均已无修复使用价值，建议报废处置。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</w:p>
                    <w:p w14:paraId="4DAEAE7F">
                      <w:pPr>
                        <w:spacing w:line="360" w:lineRule="auto"/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</w:pPr>
                    </w:p>
                    <w:p w14:paraId="1E52D2E6">
                      <w:pPr>
                        <w:spacing w:line="360" w:lineRule="auto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鉴定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小组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意见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：</w:t>
                      </w:r>
                    </w:p>
                    <w:p w14:paraId="4F5F6C57">
                      <w:pPr>
                        <w:spacing w:line="360" w:lineRule="auto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</w:p>
                    <w:p w14:paraId="02D8C7F9">
                      <w:pPr>
                        <w:spacing w:line="360" w:lineRule="auto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鉴定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小组成员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>签字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：</w:t>
                      </w:r>
                    </w:p>
                    <w:p w14:paraId="2A08C376">
                      <w:pPr>
                        <w:spacing w:line="360" w:lineRule="auto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</w:p>
                    <w:p w14:paraId="0E4CEB62">
                      <w:pPr>
                        <w:spacing w:line="360" w:lineRule="auto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</w:p>
                    <w:p w14:paraId="7F8FAD55">
                      <w:pPr>
                        <w:spacing w:line="360" w:lineRule="auto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</w:p>
                    <w:p w14:paraId="4C2EF818">
                      <w:pPr>
                        <w:spacing w:line="360" w:lineRule="auto"/>
                        <w:jc w:val="right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****学院</w:t>
                      </w:r>
                    </w:p>
                    <w:p w14:paraId="485C2092">
                      <w:pPr>
                        <w:spacing w:line="360" w:lineRule="auto"/>
                        <w:jc w:val="right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>*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>*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0ZDBhMmRkYjQ5ZDNhYjFjMWEzNjhkNmMyNzJkYzUifQ=="/>
  </w:docVars>
  <w:rsids>
    <w:rsidRoot w:val="00DB167C"/>
    <w:rsid w:val="00006018"/>
    <w:rsid w:val="00056C32"/>
    <w:rsid w:val="00074AA9"/>
    <w:rsid w:val="000B6034"/>
    <w:rsid w:val="001A4F34"/>
    <w:rsid w:val="001A75A7"/>
    <w:rsid w:val="001E5881"/>
    <w:rsid w:val="00223DEB"/>
    <w:rsid w:val="002534C0"/>
    <w:rsid w:val="00255AB4"/>
    <w:rsid w:val="00261D7B"/>
    <w:rsid w:val="002659E3"/>
    <w:rsid w:val="00284995"/>
    <w:rsid w:val="002C05AA"/>
    <w:rsid w:val="002C74DA"/>
    <w:rsid w:val="002D1083"/>
    <w:rsid w:val="002D2475"/>
    <w:rsid w:val="002F0836"/>
    <w:rsid w:val="00324301"/>
    <w:rsid w:val="003263B9"/>
    <w:rsid w:val="003A3BDA"/>
    <w:rsid w:val="003C1DD1"/>
    <w:rsid w:val="003F5BDB"/>
    <w:rsid w:val="0041066F"/>
    <w:rsid w:val="00556E35"/>
    <w:rsid w:val="005B4A9A"/>
    <w:rsid w:val="005C1C6D"/>
    <w:rsid w:val="00637F73"/>
    <w:rsid w:val="00640F2C"/>
    <w:rsid w:val="006530BF"/>
    <w:rsid w:val="006A68AD"/>
    <w:rsid w:val="006A749D"/>
    <w:rsid w:val="006F56DD"/>
    <w:rsid w:val="00715AE7"/>
    <w:rsid w:val="00730C75"/>
    <w:rsid w:val="00746E72"/>
    <w:rsid w:val="0074704C"/>
    <w:rsid w:val="007618CB"/>
    <w:rsid w:val="00787786"/>
    <w:rsid w:val="007A157A"/>
    <w:rsid w:val="007C5764"/>
    <w:rsid w:val="008153D4"/>
    <w:rsid w:val="008450B9"/>
    <w:rsid w:val="00852DF5"/>
    <w:rsid w:val="008714FC"/>
    <w:rsid w:val="009110FE"/>
    <w:rsid w:val="0095004A"/>
    <w:rsid w:val="00964375"/>
    <w:rsid w:val="009712B3"/>
    <w:rsid w:val="00991B4E"/>
    <w:rsid w:val="0099297B"/>
    <w:rsid w:val="00A924E9"/>
    <w:rsid w:val="00AB097E"/>
    <w:rsid w:val="00AD354B"/>
    <w:rsid w:val="00AE51B2"/>
    <w:rsid w:val="00B15DFE"/>
    <w:rsid w:val="00B71070"/>
    <w:rsid w:val="00B726F7"/>
    <w:rsid w:val="00B90573"/>
    <w:rsid w:val="00BD3946"/>
    <w:rsid w:val="00BD613E"/>
    <w:rsid w:val="00C46780"/>
    <w:rsid w:val="00C86140"/>
    <w:rsid w:val="00CD2049"/>
    <w:rsid w:val="00CF7A01"/>
    <w:rsid w:val="00D30AD2"/>
    <w:rsid w:val="00D4401E"/>
    <w:rsid w:val="00D5133F"/>
    <w:rsid w:val="00D644DE"/>
    <w:rsid w:val="00D722C2"/>
    <w:rsid w:val="00D77C20"/>
    <w:rsid w:val="00D8412C"/>
    <w:rsid w:val="00DB167C"/>
    <w:rsid w:val="00DB51F6"/>
    <w:rsid w:val="00DD07EF"/>
    <w:rsid w:val="00E058D9"/>
    <w:rsid w:val="00E84C0E"/>
    <w:rsid w:val="00E85A6F"/>
    <w:rsid w:val="00E95BD0"/>
    <w:rsid w:val="00E9780A"/>
    <w:rsid w:val="00EE27A9"/>
    <w:rsid w:val="00F45C8D"/>
    <w:rsid w:val="00F50126"/>
    <w:rsid w:val="00F50A01"/>
    <w:rsid w:val="00F63DBD"/>
    <w:rsid w:val="00F671AF"/>
    <w:rsid w:val="049C7DEF"/>
    <w:rsid w:val="0D5721EC"/>
    <w:rsid w:val="1402780B"/>
    <w:rsid w:val="16F77107"/>
    <w:rsid w:val="1A6239C6"/>
    <w:rsid w:val="1FA12F8C"/>
    <w:rsid w:val="24EC5DD1"/>
    <w:rsid w:val="26482216"/>
    <w:rsid w:val="26D07B2B"/>
    <w:rsid w:val="32E94B87"/>
    <w:rsid w:val="44E4041B"/>
    <w:rsid w:val="45D67D64"/>
    <w:rsid w:val="48150A31"/>
    <w:rsid w:val="4CD62D3F"/>
    <w:rsid w:val="52C04664"/>
    <w:rsid w:val="54014B46"/>
    <w:rsid w:val="57234277"/>
    <w:rsid w:val="5781700A"/>
    <w:rsid w:val="60182CB2"/>
    <w:rsid w:val="61D81735"/>
    <w:rsid w:val="6A54464C"/>
    <w:rsid w:val="6C8D4D71"/>
    <w:rsid w:val="6D586B63"/>
    <w:rsid w:val="76C90759"/>
    <w:rsid w:val="7F7A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0</Words>
  <Characters>0</Characters>
  <Lines>1</Lines>
  <Paragraphs>1</Paragraphs>
  <TotalTime>181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2023-09-11T01:21:00Z</dcterms:created>
  <dc:creator>asd</dc:creator>
  <cp:lastModifiedBy>李依纯</cp:lastModifiedBy>
  <dcterms:modified xsi:type="dcterms:W3CDTF">2025-03-06T08:02:51Z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EB97DB7592B74008BBBA0D81042F420A_12</vt:lpwstr>
  </property>
  <property fmtid="{D5CDD505-2E9C-101B-9397-08002B2CF9AE}" pid="4" name="KSOTemplateDocerSaveRecord">
    <vt:lpwstr>eyJoZGlkIjoiY2ZlNWFmNDE1OWMwZTEzZTcyZmNlZTk4ZmMyN2M1ZWEiLCJ1c2VySWQiOiIyNDQ3ODgwOTMifQ==</vt:lpwstr>
  </property>
</Properties>
</file>